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ind w:left="396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ind w:left="396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_____________________________________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ind w:left="396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Истицы: _______________________________, </w:t>
      </w:r>
      <w:r>
        <w:rPr>
          <w:rFonts w:ascii="Helvetica" w:hAnsi="Helvetica" w:cs="Helvetica"/>
          <w:color w:val="333333"/>
        </w:rPr>
        <w:br/>
        <w:t>адрес: ___________________________________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ind w:left="396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ООО «_________»,</w:t>
      </w:r>
      <w:r>
        <w:rPr>
          <w:rFonts w:ascii="Helvetica" w:hAnsi="Helvetica" w:cs="Helvetica"/>
          <w:color w:val="333333"/>
        </w:rPr>
        <w:br/>
        <w:t>Адрес: _________________________________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ind w:left="396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Дело №________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Заявление о выдаче исполнительного листа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___________________________ судом «__» _____________ 201_ года (вступившее в законную силу «__» _______________ 201_ года) по гражданскому делу №_____________ было вынесено решение, которым мои исковые требования о «______________________________» были удовлетворены.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Прошу выдать исполнительный лист по указанному гражданскому делу (дело №___________)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«___» февраля 2013 года                     ________________  /________________/</w:t>
      </w:r>
    </w:p>
    <w:p w:rsidR="00CB2920" w:rsidRDefault="00CB2920" w:rsidP="00CB292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19114E" w:rsidRDefault="0019114E"/>
    <w:sectPr w:rsidR="0019114E" w:rsidSect="001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B2920"/>
    <w:rsid w:val="0019114E"/>
    <w:rsid w:val="00CB2920"/>
    <w:rsid w:val="00CC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1</cp:revision>
  <dcterms:created xsi:type="dcterms:W3CDTF">2019-04-11T07:56:00Z</dcterms:created>
  <dcterms:modified xsi:type="dcterms:W3CDTF">2019-04-11T08:02:00Z</dcterms:modified>
</cp:coreProperties>
</file>